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8AE65" w14:textId="0C561952" w:rsidR="008835D5" w:rsidRPr="00BD69ED" w:rsidRDefault="008835D5" w:rsidP="008835D5">
      <w:pPr>
        <w:rPr>
          <w:rFonts w:eastAsia="Calibri"/>
          <w:b/>
          <w:iCs w:val="0"/>
          <w:snapToGrid/>
          <w:color w:val="000000"/>
          <w:sz w:val="24"/>
          <w:szCs w:val="24"/>
        </w:rPr>
      </w:pPr>
      <w:commentRangeStart w:id="0"/>
      <w:r w:rsidRPr="00BD69ED">
        <w:rPr>
          <w:rFonts w:eastAsia="Calibri"/>
          <w:b/>
          <w:iCs w:val="0"/>
          <w:snapToGrid/>
          <w:color w:val="000000"/>
          <w:sz w:val="24"/>
          <w:szCs w:val="24"/>
        </w:rPr>
        <w:t xml:space="preserve">Vedlegg </w:t>
      </w:r>
      <w:r w:rsidR="005E643A">
        <w:rPr>
          <w:rFonts w:eastAsia="Calibri"/>
          <w:b/>
          <w:iCs w:val="0"/>
          <w:snapToGrid/>
          <w:color w:val="000000"/>
          <w:sz w:val="24"/>
          <w:szCs w:val="24"/>
        </w:rPr>
        <w:t>2</w:t>
      </w:r>
      <w:commentRangeEnd w:id="0"/>
      <w:r w:rsidR="00765078">
        <w:rPr>
          <w:rStyle w:val="Merknadsreferanse"/>
        </w:rPr>
        <w:commentReference w:id="0"/>
      </w:r>
    </w:p>
    <w:p w14:paraId="46272D6F" w14:textId="77777777" w:rsidR="008835D5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</w:p>
    <w:p w14:paraId="6806E5DF" w14:textId="77777777" w:rsidR="008835D5" w:rsidRPr="00145712" w:rsidRDefault="008835D5" w:rsidP="008835D5">
      <w:pPr>
        <w:rPr>
          <w:rFonts w:eastAsia="Calibri"/>
          <w:b/>
          <w:iCs w:val="0"/>
          <w:snapToGrid/>
          <w:color w:val="000000"/>
          <w:sz w:val="32"/>
          <w:szCs w:val="32"/>
        </w:rPr>
      </w:pPr>
      <w:r w:rsidRPr="00145712">
        <w:rPr>
          <w:rFonts w:eastAsia="Calibri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6BAD811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A3E2A77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SETT ETT KRYSS:</w:t>
      </w:r>
      <w:r w:rsidRPr="00145712">
        <w:rPr>
          <w:iCs w:val="0"/>
          <w:snapToGrid/>
          <w:sz w:val="20"/>
          <w:szCs w:val="24"/>
        </w:rPr>
        <w:br/>
      </w:r>
    </w:p>
    <w:p w14:paraId="3DF012A3" w14:textId="77777777" w:rsidR="008835D5" w:rsidRPr="00145712" w:rsidRDefault="008835D5" w:rsidP="008835D5">
      <w:pPr>
        <w:ind w:left="705" w:hanging="705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>Tilbudet inneholder ingen opplysninger som er unntatt fra innsyn etter offentleglova § 13.</w:t>
      </w:r>
      <w:r w:rsidRPr="00145712">
        <w:rPr>
          <w:iCs w:val="0"/>
          <w:snapToGrid/>
          <w:sz w:val="20"/>
          <w:szCs w:val="24"/>
        </w:rPr>
        <w:br/>
      </w:r>
    </w:p>
    <w:p w14:paraId="3E07D759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45712">
        <w:rPr>
          <w:iCs w:val="0"/>
          <w:snapToGrid/>
          <w:sz w:val="20"/>
          <w:szCs w:val="24"/>
        </w:rPr>
        <w:instrText xml:space="preserve"> FORMCHECKBOX </w:instrText>
      </w:r>
      <w:r w:rsidRPr="00145712">
        <w:rPr>
          <w:iCs w:val="0"/>
          <w:snapToGrid/>
          <w:sz w:val="20"/>
          <w:szCs w:val="24"/>
        </w:rPr>
      </w:r>
      <w:r w:rsidRPr="00145712">
        <w:rPr>
          <w:iCs w:val="0"/>
          <w:snapToGrid/>
          <w:sz w:val="20"/>
          <w:szCs w:val="24"/>
        </w:rPr>
        <w:fldChar w:fldCharType="separate"/>
      </w:r>
      <w:r w:rsidRPr="00145712">
        <w:rPr>
          <w:iCs w:val="0"/>
          <w:snapToGrid/>
          <w:sz w:val="20"/>
          <w:szCs w:val="24"/>
        </w:rPr>
        <w:fldChar w:fldCharType="end"/>
      </w:r>
      <w:r w:rsidRPr="00145712">
        <w:rPr>
          <w:iCs w:val="0"/>
          <w:snapToGrid/>
          <w:sz w:val="20"/>
          <w:szCs w:val="24"/>
        </w:rPr>
        <w:t xml:space="preserve"> </w:t>
      </w:r>
      <w:r w:rsidRPr="00145712">
        <w:rPr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offentleglova § 13*: </w:t>
      </w:r>
    </w:p>
    <w:p w14:paraId="4DDD4CE5" w14:textId="77777777" w:rsidR="008835D5" w:rsidRPr="00145712" w:rsidRDefault="008835D5" w:rsidP="008835D5">
      <w:pPr>
        <w:ind w:left="720" w:hanging="720"/>
        <w:rPr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8835D5" w:rsidRPr="00145712" w14:paraId="6F30BB1B" w14:textId="77777777" w:rsidTr="00D9630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C5AF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91E8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4820" w14:textId="77777777" w:rsidR="008835D5" w:rsidRPr="00145712" w:rsidRDefault="008835D5" w:rsidP="00D9630C">
            <w:pPr>
              <w:rPr>
                <w:b/>
                <w:iCs w:val="0"/>
                <w:snapToGrid/>
                <w:sz w:val="20"/>
                <w:szCs w:val="24"/>
              </w:rPr>
            </w:pP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8835D5" w:rsidRPr="00145712" w14:paraId="328F3A57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DF96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632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51D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0AA437F4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8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A6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E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4B71BAAB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C3A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CF0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A44C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5465D269" w14:textId="77777777" w:rsidTr="00D9630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1C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86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ED34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02A336" w14:textId="77777777" w:rsidTr="00D9630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CE9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D85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38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</w:tr>
      <w:tr w:rsidR="008835D5" w:rsidRPr="00145712" w14:paraId="39479F3B" w14:textId="77777777" w:rsidTr="00D9630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114E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A23" w14:textId="77777777" w:rsidR="008835D5" w:rsidRPr="00145712" w:rsidRDefault="008835D5" w:rsidP="00D9630C">
            <w:pPr>
              <w:rPr>
                <w:rFonts w:ascii="DepCentury Old Style" w:eastAsia="SimSun" w:hAnsi="DepCentury Old Style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185" w14:textId="77777777" w:rsidR="008835D5" w:rsidRPr="00145712" w:rsidRDefault="008835D5" w:rsidP="00D9630C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45712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0BB474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4DA933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* Merk at ved krav om innsyn skal oppdragsgiveren på selvstendig grunnlag vurdere hvorvidt opplysningene er av en slik art at oppdragsgiveren plikter å nekte innsyn i disse, jf. offentleglova § 29.</w:t>
      </w:r>
    </w:p>
    <w:p w14:paraId="704F1BF1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25EFE0C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7E8E8E8C" w14:textId="77777777" w:rsidR="008835D5" w:rsidRPr="00145712" w:rsidRDefault="008835D5" w:rsidP="008835D5">
      <w:pPr>
        <w:rPr>
          <w:b/>
          <w:iCs w:val="0"/>
          <w:snapToGrid/>
          <w:sz w:val="20"/>
          <w:szCs w:val="24"/>
        </w:rPr>
      </w:pPr>
      <w:r w:rsidRPr="00145712">
        <w:rPr>
          <w:b/>
          <w:iCs w:val="0"/>
          <w:snapToGrid/>
          <w:sz w:val="20"/>
          <w:szCs w:val="24"/>
        </w:rPr>
        <w:t>EGENERKLÆRING</w:t>
      </w:r>
    </w:p>
    <w:p w14:paraId="3DFF9EC6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127AECF8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  <w:r w:rsidRPr="00145712">
        <w:rPr>
          <w:iCs w:val="0"/>
          <w:snapToGrid/>
          <w:sz w:val="20"/>
          <w:szCs w:val="24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10E1B42C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3DC9B9CD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54ED298F" w14:textId="77777777" w:rsidR="008835D5" w:rsidRPr="00145712" w:rsidRDefault="008835D5" w:rsidP="008835D5">
      <w:pPr>
        <w:rPr>
          <w:b/>
          <w:iCs w:val="0"/>
          <w:snapToGrid/>
        </w:rPr>
      </w:pPr>
    </w:p>
    <w:p w14:paraId="29603734" w14:textId="77777777" w:rsidR="008835D5" w:rsidRPr="00145712" w:rsidRDefault="008835D5" w:rsidP="008835D5">
      <w:pPr>
        <w:rPr>
          <w:iCs w:val="0"/>
          <w:snapToGrid/>
          <w:sz w:val="20"/>
          <w:szCs w:val="24"/>
        </w:rPr>
      </w:pPr>
    </w:p>
    <w:p w14:paraId="6B32A113" w14:textId="77777777" w:rsidR="008835D5" w:rsidRPr="00145712" w:rsidRDefault="008835D5" w:rsidP="008835D5">
      <w:pPr>
        <w:rPr>
          <w:rFonts w:eastAsia="Calibri"/>
          <w:iCs w:val="0"/>
          <w:snapToGrid/>
          <w:color w:val="000000"/>
          <w:szCs w:val="22"/>
          <w:lang w:eastAsia="en-US"/>
        </w:rPr>
      </w:pPr>
    </w:p>
    <w:p w14:paraId="105A5848" w14:textId="77777777" w:rsidR="008835D5" w:rsidRPr="00D319FD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74F977BA" w14:textId="77777777" w:rsidR="008835D5" w:rsidRDefault="008835D5" w:rsidP="008835D5">
      <w:pPr>
        <w:snapToGrid w:val="0"/>
        <w:ind w:left="360"/>
        <w:rPr>
          <w:rFonts w:cs="Arial"/>
          <w:sz w:val="24"/>
          <w:szCs w:val="24"/>
        </w:rPr>
      </w:pPr>
    </w:p>
    <w:p w14:paraId="04B34C4B" w14:textId="77777777" w:rsidR="001D6512" w:rsidRDefault="001D6512" w:rsidP="001D6512"/>
    <w:sectPr w:rsidR="001D6512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6-02-12T13:41:00Z" w:initials="F">
    <w:p w14:paraId="3494D49E" w14:textId="77777777" w:rsidR="007E775D" w:rsidRDefault="00765078" w:rsidP="007E775D">
      <w:pPr>
        <w:pStyle w:val="Merknadstekst"/>
      </w:pPr>
      <w:r>
        <w:rPr>
          <w:rStyle w:val="Merknadsreferanse"/>
        </w:rPr>
        <w:annotationRef/>
      </w:r>
      <w:r w:rsidR="007E775D">
        <w:t xml:space="preserve">I del I anskaffelser endres vedleggsnr. til vedlegg 1. I konkurranse med forhandling og begrenset anbudskonkurranse endres vedleggsnr. til vedlegg 3.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94D49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400DE0" w16cex:dateUtc="2026-02-12T12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94D49E" w16cid:durableId="46400D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50FCD" w14:textId="77777777" w:rsidR="00D70340" w:rsidRDefault="00D70340" w:rsidP="009B113F">
      <w:pPr>
        <w:spacing w:line="240" w:lineRule="auto"/>
      </w:pPr>
      <w:r>
        <w:separator/>
      </w:r>
    </w:p>
  </w:endnote>
  <w:endnote w:type="continuationSeparator" w:id="0">
    <w:p w14:paraId="5B8B89E5" w14:textId="77777777" w:rsidR="00D70340" w:rsidRDefault="00D70340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panose1 w:val="0203060306040503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8D787" w14:textId="77777777" w:rsidR="00D70340" w:rsidRDefault="00D70340" w:rsidP="009B113F">
      <w:pPr>
        <w:spacing w:line="240" w:lineRule="auto"/>
      </w:pPr>
      <w:r>
        <w:separator/>
      </w:r>
    </w:p>
  </w:footnote>
  <w:footnote w:type="continuationSeparator" w:id="0">
    <w:p w14:paraId="4DC2E00A" w14:textId="77777777" w:rsidR="00D70340" w:rsidRDefault="00D70340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5F62" w14:textId="7D2F1B31" w:rsidR="008835D5" w:rsidRDefault="008835D5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D5"/>
    <w:rsid w:val="00080BFD"/>
    <w:rsid w:val="000C6CEA"/>
    <w:rsid w:val="000E416C"/>
    <w:rsid w:val="000F7698"/>
    <w:rsid w:val="00107AB7"/>
    <w:rsid w:val="001C1DD4"/>
    <w:rsid w:val="001D6512"/>
    <w:rsid w:val="00247C16"/>
    <w:rsid w:val="0028070C"/>
    <w:rsid w:val="002B3506"/>
    <w:rsid w:val="003F318C"/>
    <w:rsid w:val="005E643A"/>
    <w:rsid w:val="005F419B"/>
    <w:rsid w:val="00604331"/>
    <w:rsid w:val="006A0CC7"/>
    <w:rsid w:val="00765078"/>
    <w:rsid w:val="007E775D"/>
    <w:rsid w:val="008011E9"/>
    <w:rsid w:val="008835D5"/>
    <w:rsid w:val="009B113F"/>
    <w:rsid w:val="00A91875"/>
    <w:rsid w:val="00AA34F8"/>
    <w:rsid w:val="00B24048"/>
    <w:rsid w:val="00B60103"/>
    <w:rsid w:val="00B76A3B"/>
    <w:rsid w:val="00BE501E"/>
    <w:rsid w:val="00C271E3"/>
    <w:rsid w:val="00D70340"/>
    <w:rsid w:val="00D875E8"/>
    <w:rsid w:val="00E414E9"/>
    <w:rsid w:val="00EE12D9"/>
    <w:rsid w:val="00F9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C43F2"/>
  <w15:chartTrackingRefBased/>
  <w15:docId w15:val="{34ACFE9A-8108-422F-8CFE-996683A0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5D5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835D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835D5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835D5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835D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835D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835D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835D5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8835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835D5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835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835D5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8835D5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835D5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6507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65078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65078"/>
    <w:rPr>
      <w:rFonts w:ascii="Arial" w:eastAsia="Times New Roman" w:hAnsi="Arial" w:cs="Times New Roman"/>
      <w:iCs/>
      <w:snapToGrid w:val="0"/>
      <w:kern w:val="0"/>
      <w:sz w:val="20"/>
      <w:szCs w:val="20"/>
      <w:lang w:eastAsia="nb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6507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65078"/>
    <w:rPr>
      <w:rFonts w:ascii="Arial" w:eastAsia="Times New Roman" w:hAnsi="Arial" w:cs="Times New Roman"/>
      <w:b/>
      <w:bCs/>
      <w:iCs/>
      <w:snapToGrid w:val="0"/>
      <w:kern w:val="0"/>
      <w:sz w:val="20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t9z xmlns="515d3760-fea8-4442-91e0-f2b7e004671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0911400A16448A797D3117CF31866" ma:contentTypeVersion="2" ma:contentTypeDescription="Opprett et nytt dokument." ma:contentTypeScope="" ma:versionID="e4abd907f62d7977d20f23b97cf5eda3">
  <xsd:schema xmlns:xsd="http://www.w3.org/2001/XMLSchema" xmlns:xs="http://www.w3.org/2001/XMLSchema" xmlns:p="http://schemas.microsoft.com/office/2006/metadata/properties" xmlns:ns2="c1e80361-8b37-40fd-bf44-ea9da1c04942" xmlns:ns3="515d3760-fea8-4442-91e0-f2b7e004671c" targetNamespace="http://schemas.microsoft.com/office/2006/metadata/properties" ma:root="true" ma:fieldsID="cc211fb6b8b3106b48befbdfb9d71c85" ns2:_="" ns3:_="">
    <xsd:import namespace="c1e80361-8b37-40fd-bf44-ea9da1c04942"/>
    <xsd:import namespace="515d3760-fea8-4442-91e0-f2b7e00467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gt9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e80361-8b37-40fd-bf44-ea9da1c049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5d3760-fea8-4442-91e0-f2b7e004671c" elementFormDefault="qualified">
    <xsd:import namespace="http://schemas.microsoft.com/office/2006/documentManagement/types"/>
    <xsd:import namespace="http://schemas.microsoft.com/office/infopath/2007/PartnerControls"/>
    <xsd:element name="gt9z" ma:index="9" nillable="true" ma:displayName="Nr." ma:internalName="gt9z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FBEFE4-85FE-44E7-94D4-CD2C5DDD9D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2D6F0-B248-48B8-B2AF-7AC4BF273A03}">
  <ds:schemaRefs>
    <ds:schemaRef ds:uri="http://purl.org/dc/dcmitype/"/>
    <ds:schemaRef ds:uri="http://schemas.microsoft.com/office/2006/documentManagement/types"/>
    <ds:schemaRef ds:uri="http://purl.org/dc/elements/1.1/"/>
    <ds:schemaRef ds:uri="515d3760-fea8-4442-91e0-f2b7e004671c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c1e80361-8b37-40fd-bf44-ea9da1c0494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419A1D-8C69-465D-B515-13B12A5F5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e80361-8b37-40fd-bf44-ea9da1c04942"/>
    <ds:schemaRef ds:uri="515d3760-fea8-4442-91e0-f2b7e0046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879</Characters>
  <Application>Microsoft Office Word</Application>
  <DocSecurity>0</DocSecurity>
  <Lines>67</Lines>
  <Paragraphs>18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Fride Alvilde Stensrud Wegner</dc:creator>
  <cp:keywords/>
  <dc:description/>
  <cp:lastModifiedBy>Sandra Rustad</cp:lastModifiedBy>
  <cp:revision>5</cp:revision>
  <dcterms:created xsi:type="dcterms:W3CDTF">2026-02-17T08:31:00Z</dcterms:created>
  <dcterms:modified xsi:type="dcterms:W3CDTF">2026-07-01T13:43:00Z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2026-02-12T12:40:09Z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701ecc20-3ba8-4232-8418-658eab210e2e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0x010100B2C0911400A16448A797D3117CF31866</vt:lpwstr>
  </property>
</Properties>
</file>